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B0" w:rsidRPr="00972DB0" w:rsidRDefault="00972DB0" w:rsidP="00972DB0">
      <w:pPr>
        <w:ind w:left="680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72DB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72DB0" w:rsidRPr="00972DB0" w:rsidRDefault="00972DB0" w:rsidP="00972DB0">
      <w:pPr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972DB0" w:rsidRPr="00972DB0" w:rsidRDefault="00972DB0" w:rsidP="00972DB0">
      <w:pPr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972DB0" w:rsidRPr="00972DB0" w:rsidRDefault="00972DB0" w:rsidP="00972DB0">
      <w:pPr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972DB0" w:rsidRPr="00972DB0" w:rsidRDefault="00972DB0" w:rsidP="00972D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DB0" w:rsidRPr="00972DB0" w:rsidRDefault="00972DB0" w:rsidP="00972D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DB0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972DB0" w:rsidRPr="00972DB0" w:rsidRDefault="00972DB0" w:rsidP="00972D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B0" w:rsidRPr="00972DB0" w:rsidRDefault="00972DB0" w:rsidP="00972DB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DB0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статью 44 </w:t>
      </w:r>
      <w:r w:rsidRPr="00972DB0">
        <w:rPr>
          <w:rFonts w:ascii="Times New Roman" w:eastAsia="Times New Roman" w:hAnsi="Times New Roman" w:cs="Times New Roman"/>
          <w:b/>
          <w:sz w:val="28"/>
          <w:szCs w:val="28"/>
        </w:rPr>
        <w:br/>
        <w:t>Водного кодекса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972DB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6.4. Федерального закона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72DB0">
        <w:rPr>
          <w:rFonts w:ascii="Times New Roman" w:eastAsia="Times New Roman" w:hAnsi="Times New Roman" w:cs="Times New Roman"/>
          <w:b/>
          <w:sz w:val="28"/>
          <w:szCs w:val="28"/>
        </w:rPr>
        <w:t>«О введении в действие Водного кодекса Российской Федерации»»</w:t>
      </w:r>
    </w:p>
    <w:p w:rsidR="00972DB0" w:rsidRPr="00972DB0" w:rsidRDefault="00972DB0" w:rsidP="00972D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B0" w:rsidRPr="00972DB0" w:rsidRDefault="00972DB0" w:rsidP="00972DB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t xml:space="preserve">Внести в статью 44 Водного кодекса Российской Федерации (Собрание законодательства Российской Федерации, 2006,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t xml:space="preserve"> 23, ст. 2380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br/>
        <w:t xml:space="preserve"> 2013, № 43, ст. 5452) следующие изменения:</w:t>
      </w:r>
    </w:p>
    <w:p w:rsidR="00972DB0" w:rsidRPr="00972DB0" w:rsidRDefault="00972DB0" w:rsidP="00972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B0">
        <w:rPr>
          <w:rFonts w:ascii="Times New Roman" w:eastAsia="Times New Roman" w:hAnsi="Times New Roman" w:cs="Times New Roman"/>
          <w:sz w:val="28"/>
          <w:szCs w:val="28"/>
        </w:rPr>
        <w:t xml:space="preserve">а) часть 1 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«, обеспечения санитарно-эпидемиологического благополучия населения, 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972DB0" w:rsidRPr="00972DB0" w:rsidRDefault="00972DB0" w:rsidP="00972DB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0">
        <w:rPr>
          <w:rFonts w:ascii="Times New Roman" w:eastAsia="Times New Roman" w:hAnsi="Times New Roman" w:cs="Times New Roman"/>
          <w:sz w:val="28"/>
          <w:szCs w:val="28"/>
        </w:rPr>
        <w:t>б) пункт 1 части 3 изложить в следующей редакции:</w:t>
      </w:r>
    </w:p>
    <w:p w:rsidR="00972DB0" w:rsidRDefault="00972DB0" w:rsidP="00972DB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первого пояса зоны санитарной охраны источников питьевого </w:t>
      </w:r>
      <w:r w:rsidR="00F055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хозяйственно-бытового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DB0" w:rsidRPr="00972DB0" w:rsidRDefault="00972DB0" w:rsidP="00972DB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дополнить новым подпунктом 1.1) следующего содержания: </w:t>
      </w:r>
    </w:p>
    <w:p w:rsidR="00972DB0" w:rsidRDefault="00972DB0" w:rsidP="00972DB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«1.1) во втором и третьем поясе зон санитарной охраны источников питьевого и хозяйственно-бытового водоснабжения, если качество сбрасываемых сточных, </w:t>
      </w:r>
      <w:r w:rsidR="00F055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дренажных, вод не соответствует </w:t>
      </w:r>
      <w:r w:rsidR="007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установленным  в части 1 настоящей статьи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972DB0" w:rsidRPr="00972DB0" w:rsidRDefault="00972DB0" w:rsidP="00972DB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статью 6.4. 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03.06.2006 № 73-ФЗ </w:t>
      </w:r>
      <w:r w:rsidR="00F055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в действие Водного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№ 23, ст. 2381; 2013,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43, ст. 5452)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дополнив ее новым абзацем 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A272D4" w:rsidRDefault="00972DB0" w:rsidP="00D6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объектов</w:t>
      </w:r>
      <w:r w:rsidR="00923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введены в эксплуатацию или разрешение на строительство которых выдано после введения в действие Водного кодекса Российской Федерации</w:t>
      </w:r>
      <w:r w:rsidR="00923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сброс в границах второго и третьего поясов зон санитарной охраны источников питьевого и хозяйственно-бытового водоснабжения только при условии соответствия качества сбрасываемых сточных, в том числе дренажных, вод </w:t>
      </w:r>
      <w:r w:rsidR="00A2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</w:t>
      </w:r>
      <w:r w:rsidR="00A272D4">
        <w:rPr>
          <w:rFonts w:ascii="Times New Roman" w:hAnsi="Times New Roman" w:cs="Times New Roman"/>
          <w:sz w:val="28"/>
          <w:szCs w:val="28"/>
        </w:rPr>
        <w:t>предусмотренным Водным кодексом Российской Федерации и  законодательством в области охраны окружающей среды,</w:t>
      </w:r>
      <w:r w:rsidR="00A272D4" w:rsidRPr="00A272D4">
        <w:t xml:space="preserve"> </w:t>
      </w:r>
      <w:r w:rsidR="00A272D4" w:rsidRPr="00A272D4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 населения, о рыболовстве и сохранении водных биологических ресурсов</w:t>
      </w:r>
      <w:r w:rsidR="00A272D4">
        <w:rPr>
          <w:rFonts w:ascii="Times New Roman" w:hAnsi="Times New Roman" w:cs="Times New Roman"/>
          <w:sz w:val="28"/>
          <w:szCs w:val="28"/>
        </w:rPr>
        <w:t>.».</w:t>
      </w:r>
    </w:p>
    <w:p w:rsidR="00A272D4" w:rsidRDefault="00A272D4" w:rsidP="00972DB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B0" w:rsidRPr="00972DB0" w:rsidRDefault="00972DB0" w:rsidP="00972DB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t xml:space="preserve">Президент 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72DB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3154AB" w:rsidRDefault="003154AB"/>
    <w:sectPr w:rsidR="003154AB" w:rsidSect="00E773D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568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36" w:rsidRDefault="00583436">
      <w:pPr>
        <w:spacing w:after="0" w:line="240" w:lineRule="auto"/>
      </w:pPr>
      <w:r>
        <w:separator/>
      </w:r>
    </w:p>
  </w:endnote>
  <w:endnote w:type="continuationSeparator" w:id="0">
    <w:p w:rsidR="00583436" w:rsidRDefault="0058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8D" w:rsidRDefault="007018EC" w:rsidP="00D716E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B8D" w:rsidRDefault="00583436" w:rsidP="004F5F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3" w:rsidRDefault="005834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36" w:rsidRDefault="00583436">
      <w:pPr>
        <w:spacing w:after="0" w:line="240" w:lineRule="auto"/>
      </w:pPr>
      <w:r>
        <w:separator/>
      </w:r>
    </w:p>
  </w:footnote>
  <w:footnote w:type="continuationSeparator" w:id="0">
    <w:p w:rsidR="00583436" w:rsidRDefault="0058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8D" w:rsidRDefault="007018EC" w:rsidP="00D716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B8D" w:rsidRDefault="005834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4204"/>
      <w:docPartObj>
        <w:docPartGallery w:val="Page Numbers (Top of Page)"/>
        <w:docPartUnique/>
      </w:docPartObj>
    </w:sdtPr>
    <w:sdtEndPr/>
    <w:sdtContent>
      <w:p w:rsidR="00EC2B8D" w:rsidRDefault="007018EC">
        <w:pPr>
          <w:pStyle w:val="a5"/>
          <w:jc w:val="center"/>
        </w:pPr>
        <w:r w:rsidRPr="001C1981">
          <w:rPr>
            <w:rFonts w:ascii="Times New Roman" w:hAnsi="Times New Roman"/>
            <w:sz w:val="24"/>
            <w:szCs w:val="24"/>
          </w:rPr>
          <w:fldChar w:fldCharType="begin"/>
        </w:r>
        <w:r w:rsidRPr="001C198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C1981">
          <w:rPr>
            <w:rFonts w:ascii="Times New Roman" w:hAnsi="Times New Roman"/>
            <w:sz w:val="24"/>
            <w:szCs w:val="24"/>
          </w:rPr>
          <w:fldChar w:fldCharType="separate"/>
        </w:r>
        <w:r w:rsidR="00A272D4">
          <w:rPr>
            <w:rFonts w:ascii="Times New Roman" w:hAnsi="Times New Roman"/>
            <w:noProof/>
            <w:sz w:val="24"/>
            <w:szCs w:val="24"/>
          </w:rPr>
          <w:t>2</w:t>
        </w:r>
        <w:r w:rsidRPr="001C19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0"/>
    <w:rsid w:val="0010593A"/>
    <w:rsid w:val="00182AFB"/>
    <w:rsid w:val="001945DF"/>
    <w:rsid w:val="001C7CAF"/>
    <w:rsid w:val="00252330"/>
    <w:rsid w:val="003154AB"/>
    <w:rsid w:val="00340FC6"/>
    <w:rsid w:val="00583436"/>
    <w:rsid w:val="00590C5F"/>
    <w:rsid w:val="006227CB"/>
    <w:rsid w:val="007018EC"/>
    <w:rsid w:val="00753BD8"/>
    <w:rsid w:val="00863FE8"/>
    <w:rsid w:val="00923D30"/>
    <w:rsid w:val="00972DB0"/>
    <w:rsid w:val="00A22553"/>
    <w:rsid w:val="00A272D4"/>
    <w:rsid w:val="00AA0D95"/>
    <w:rsid w:val="00AB7A69"/>
    <w:rsid w:val="00AD7019"/>
    <w:rsid w:val="00BE1642"/>
    <w:rsid w:val="00C3013E"/>
    <w:rsid w:val="00D67711"/>
    <w:rsid w:val="00F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31514-A9C4-4372-B7A3-F7F869A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2DB0"/>
  </w:style>
  <w:style w:type="paragraph" w:styleId="a5">
    <w:name w:val="header"/>
    <w:basedOn w:val="a"/>
    <w:link w:val="a6"/>
    <w:uiPriority w:val="99"/>
    <w:semiHidden/>
    <w:unhideWhenUsed/>
    <w:rsid w:val="0097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DB0"/>
  </w:style>
  <w:style w:type="character" w:styleId="a7">
    <w:name w:val="page number"/>
    <w:basedOn w:val="a0"/>
    <w:uiPriority w:val="99"/>
    <w:rsid w:val="00972DB0"/>
    <w:rPr>
      <w:rFonts w:cs="Times New Roman"/>
    </w:rPr>
  </w:style>
  <w:style w:type="paragraph" w:customStyle="1" w:styleId="Default">
    <w:name w:val="Default"/>
    <w:rsid w:val="00972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 Шамима Хасмат-уз</dc:creator>
  <cp:lastModifiedBy>StupachenkoRoman</cp:lastModifiedBy>
  <cp:revision>2</cp:revision>
  <cp:lastPrinted>2022-05-06T14:31:00Z</cp:lastPrinted>
  <dcterms:created xsi:type="dcterms:W3CDTF">2022-05-19T11:26:00Z</dcterms:created>
  <dcterms:modified xsi:type="dcterms:W3CDTF">2022-05-19T11:26:00Z</dcterms:modified>
</cp:coreProperties>
</file>