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5B5" w:rsidRPr="00856A0A" w:rsidRDefault="002A15B5" w:rsidP="00856A0A">
      <w:pPr>
        <w:pStyle w:val="a6"/>
        <w:rPr>
          <w:rStyle w:val="a4"/>
        </w:rPr>
      </w:pPr>
      <w:r w:rsidRPr="00856A0A">
        <w:rPr>
          <w:rStyle w:val="a4"/>
        </w:rPr>
        <w:t>Утвержденные наименования квалификаций в сфере водоснабжения и водоотведения</w:t>
      </w:r>
    </w:p>
    <w:tbl>
      <w:tblPr>
        <w:tblW w:w="15735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52"/>
        <w:gridCol w:w="4111"/>
        <w:gridCol w:w="1134"/>
        <w:gridCol w:w="3685"/>
        <w:gridCol w:w="2552"/>
      </w:tblGrid>
      <w:tr w:rsidR="00856A0A" w:rsidRPr="00856A0A" w:rsidTr="00856A0A">
        <w:trPr>
          <w:trHeight w:val="284"/>
        </w:trPr>
        <w:tc>
          <w:tcPr>
            <w:tcW w:w="701" w:type="dxa"/>
            <w:shd w:val="clear" w:color="auto" w:fill="FFFFFF"/>
            <w:vAlign w:val="center"/>
          </w:tcPr>
          <w:p w:rsidR="00856A0A" w:rsidRPr="00856A0A" w:rsidRDefault="00856A0A" w:rsidP="0085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Номер</w:t>
            </w:r>
          </w:p>
          <w:p w:rsidR="00856A0A" w:rsidRPr="00856A0A" w:rsidRDefault="00856A0A" w:rsidP="0085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п/п</w:t>
            </w:r>
          </w:p>
        </w:tc>
        <w:tc>
          <w:tcPr>
            <w:tcW w:w="3552" w:type="dxa"/>
            <w:shd w:val="clear" w:color="auto" w:fill="FFFFFF"/>
            <w:vAlign w:val="center"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квалификации</w:t>
            </w:r>
          </w:p>
        </w:tc>
        <w:tc>
          <w:tcPr>
            <w:tcW w:w="4111" w:type="dxa"/>
            <w:shd w:val="clear" w:color="auto" w:fill="FFFFFF"/>
            <w:vAlign w:val="center"/>
          </w:tcPr>
          <w:p w:rsidR="00856A0A" w:rsidRPr="00856A0A" w:rsidRDefault="00856A0A" w:rsidP="0085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и реквизиты профессионального стандарта, на соответствие которому проводится независимая</w:t>
            </w:r>
          </w:p>
          <w:p w:rsidR="00856A0A" w:rsidRPr="00856A0A" w:rsidRDefault="00856A0A" w:rsidP="00856A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оценка квалификации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3685" w:type="dxa"/>
            <w:shd w:val="clear" w:color="auto" w:fill="FFFFFF"/>
            <w:vAlign w:val="center"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Дополнительные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характеристики  (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при 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856A0A" w:rsidRPr="00856A0A" w:rsidTr="00856A0A">
        <w:tc>
          <w:tcPr>
            <w:tcW w:w="70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55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411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68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Мастер по эксплуатации станций водоподготовки предприятия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водоснабжения  (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  <w:bookmarkStart w:id="0" w:name="_GoBack"/>
            <w:bookmarkEnd w:id="0"/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1.Документ, подтверждающий наличие образования не ниже среднего профессионального образования по программам подготовки специалистов среднего звена.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  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   в области водоснабжения и водоотведения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участка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структурного подразделения предприятия водоснабжения по водоподготовке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 Специалист по эксплуатации станций водоподготовки " Приказ Министерства труда и социальной защиты РФ от 11.04.2014г № 227н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  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участка,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начальник цеха (участка)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по эксплуатации насосных станций водопровода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насосных станций водопровода»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247н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 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 мастер участка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Руководитель структурного подразделения предприятия водоснабжения по эксплуатации насосной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станции  водопровода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 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насосных станций водопровода»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247н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  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 мастер участка,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начальник цеха (участка)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по эксплуатации водозаборных сооружений предприятия водоснабжения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водозаборных сооружений»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опыт практической работы не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техник-технолог, мастер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участка  ЕКС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структурного подразделения по эксплуатации водозаборных сооружений предприятия водоснабжения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водозаборных сооружений»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245н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  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участка,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начальник цеха (участка)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 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Мастер по эксплуатации очистных сооружений водоотведения предприятия водоотведения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очистных сооружений водоотведения»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1.Документ, подтверждающий наличие среднего профессионального образования по программам подготовки специалистов среднего звена.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 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 мастер участка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структурного подразделения предприятия водоотведения по эксплуатации очистных сооружений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эксплуатации очистных сооружений водоотведения»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«11» апреля 2014 г. № 232н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техник-технолог, мастер участка,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начальник цеха (участка)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 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Помощник оператора водозаборных сооружений предприятия водоснабжения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 Свидетельство о профессии рабочего, должности служащего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  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двух месяцев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водозапорных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сооружений 1, 2 разрядов,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69. Раздел ""Водопроводно-канализационное хозяйство"§9, §10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водозаборных сооружений предприятия водоснабжения (3 уровень квалификации)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водозаборных сооружений», Приказ Министерства труда и социальной защиты РФ от «12» марта 2015 г. № 158н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 Свидетельство о профессии рабочего, должности служащего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года 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водозапорных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сооружений  разряда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69. Раздел ""Водопроводно-канализационное хозяйство" §11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Экономист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экономической службы предприятия водоснабжения и водоотведения (5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«Специалист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экономического сопровождения деятельности организаций водоснабжения и водоотведения», Приказ Министерства труда и социальной защиты РФ от 19.03.2015 г. № 166н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1.Документы об образовании по программе среднего профессионального образования - программы подготовки специалистов среднего звена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 5.38.00.00 Экономика и управление)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Свидетельство о профессии рабочего, должности служащего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подтверждающие прохождение программы повышения квалификации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опыт работы не менее одного года в сфере планово-экономической деятельности для специалистов, имеющих среднее профессиональное образование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Экономист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Руководитель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экономической службы предприятия водоснабжения и водоотведения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«Специалист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планово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- экономического сопровождения деятельности организаций водоснабжения и водоотведения», Приказ Министерства труда и социальной защиты РФ от 19.03.2015 г. № 166н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 5.38.00.00 Экономика и управление)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подтверждающий наличие опыта работы не менее трех лет в сфере планово-экономической деятельности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Экономист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 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Специалист по ценообразованию и тарифному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регулированию  в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ЖКХ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в области ценообразования и тарифного регулирования жилищно-коммунального хозяйства», Приказ Министерства труда и социальной защиты РФ от 08.06.2015 г. № 366н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 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 2.08.02.01 Строительство и эксплуатация зданий и сооружений;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2.07.03.04 Градостроительство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2.08.04.01 Строительство)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повышение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прохождение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профессиональной переподготовки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опыт работы не менее одного года по эксплуатации (обследованию) основных фондов   ресурсоснабжающих организаций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Инженер, инженер по ремонту, инженер-энергетик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 Раздел 1 "Общеотраслевые квалификационные характеристики должностей работников, занятых на предприятиях, в учреждениях и организациях"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Экономист по ценообразованию и тарифному регулированию в ЖКХ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«Специалист в области ценообразования и тарифного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регулирования  жилищно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-коммунального хозяйства», Приказ Министерства труда и социальной защиты РФ от 08.06.2015 г. № 366н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5.38.00.00 Экономика и управление)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повышение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прохождение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профессиональной переподготовки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наличие опыта работы не менее года работы в области экономического планирования (расчетов, инвестирования, прогнозирования)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Экономист по бухгалтерскому учету и анализу хозяйственной деятельности, экономист по планированию, экономист по финансовой работе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 Раздел 1 "Общеотраслевые квалификационные характеристики должностей работников, занятых на предприятиях, в учреждениях и организациях"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5940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Экономист по ценообразованию и тарифному регулированию ресурсоснабжающей организации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«Специалист в области ценообразования и тарифного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регулирования  жилищно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-коммунального хозяйства», Приказ Министерства труда и социальной защиты РФ от 08.06.2015 г. № 366н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(ОКСО:</w:t>
            </w:r>
          </w:p>
          <w:p w:rsidR="00856A0A" w:rsidRPr="00856A0A" w:rsidRDefault="00856A0A" w:rsidP="002A15B5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2.07.03.04 Градостроительство</w:t>
            </w:r>
          </w:p>
          <w:p w:rsidR="00856A0A" w:rsidRPr="00856A0A" w:rsidRDefault="00856A0A" w:rsidP="002A15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2.08.04.01 Строительство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2.08.02.01 Строительство и эксплуатация зданий и сооружений;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5.38.00.00 Экономика и управление)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 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повышение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прохождение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профессиональной переподготовки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 Документы, подтверждающие наличие опыта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двух лет в области технического обследования, экономического планирования (аналитических расчетов, инвестирования, прогнозирования, составления калькуляции затрат)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Инженер, инженер по ремонту, инженер-энергетик Экономист по бухгалтерскому учету и анализу хозяйственной деятельности, экономист по планированию, экономист по финансовой работе, аналитик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 Раздел 1 "Общеотраслевые квалификационные характеристики должностей работников, занятых на предприятиях, в учреждениях и организациях"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службы ценообразования и тарифного регулирования ресурсоснабжающей организации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«Специалист в области ценообразования и тарифного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регулирования  жилищно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-коммунального хозяйства», Приказ Министерства труда и социальной защиты РФ от 08.06.2015 г. № 366н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 не ниже уровня магистратуры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(ОКСО: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2.07.03.04 Градостроительство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2.08.04.01 Строительство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2.08.02.01 Строительство и эксплуатация зданий и сооружений;</w:t>
            </w:r>
          </w:p>
          <w:p w:rsidR="00856A0A" w:rsidRPr="00856A0A" w:rsidRDefault="00856A0A" w:rsidP="002A15B5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5.38.00.00 Экономика и управление)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повышение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подтверждающие  прохождение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профессиональной переподготовки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  Документы, подтверждающие наличие опыта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трех лет в области технического обследования, экономического планирования (аналитических расчетов, инвестирования, прогнозирования, составления калькуляции затрат)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Инженер, инженер по ремонту, инженер-энергетик Экономист по бухгалтерскому учету и анализу хозяйственной деятельности, экономист по планированию, экономист по финансовой работе, аналитик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 Раздел 1 "Общеотраслевые квалификационные характеристики должностей работников, занятых на предприятиях, в учреждениях и организациях"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 – лаборант по химическому анализу воды в системах водоснабжения, водоотведения, теплоснабжения» (4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15.09.2015 г. № 640н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Документы о среднем профессиональном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 2.18.02.01 Аналитический контроль качества химических соединений)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 Документы, подтверждающие прохождение программы повышения квалификации инженерно-технического персонала,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 Документ, подтверждающий прохождение программы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переподготовки  инженерно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-технического персонала, служащих.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4.Документы, подтверждающие опыт работы не менее одного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года  в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области водоснабжения, водоотведения, теплоснабжения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Техник-лаборант.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Специалист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по химическому анализу в системах водоснабжения, водоотведения, теплоснабжения»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15.09.2015 г. № 640н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высшее образование 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(ОКСО: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2.18.02.01 Аналитический контроль качества химических соединений;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2.18.00.00 Химические технологии)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наличие опыта работы не менее трех лет в должности техника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Или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среднее профессиональное (техническое) образование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наличие опыта работы не менее пяти лет в других должностях, замещаемых специалистами со средним профессиональным (техническим) образованием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Техник-лаборант.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Руководитель лаборатории химического анализа в системах водоснабжения, водоотведения, теплоснабжения»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«Специалист по химическому анализу воды в системах водоснабжения, водоотведения, теплоснабжения», Приказ Министерства труда и социальной защиты РФ от 15.09.2015 г. № 640н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высшего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(ОКСО: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2.18.02.01 Аналитический контроль качества химических соединений;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2.18.00.00 Химические технологии;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2.08.02.04 Водоснабжение и водоотведение;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2.13.02.02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Теплоснабжение и теплотехническое оборудование)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 Документы, подтверждающие прохождение дополнительных профессиональных программ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подтверждающие наличие опыта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трех лет  в области водоснабжения, водоотведения  и теплоснабжения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Начальник исследовательской лаборатории.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ЕКС.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Помощник оператора на решетках, песколовках и жироловках (2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на решетках, песколовках и жироловках», Приказ Министерства труда и социальной защиты РФ от 21.12.2015 г. № 1103н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Документы об основном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подтверждающие опыт работы не менее одного года в области водоснабжения и водоотведения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на песколовках и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жироловках  2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69, раздел «Водопроводно-канализационное хозяйство», §31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решетке 2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69, раздел «Водопроводно-канализационное хозяйство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»§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решетках, песколовках и жироловках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на решетках, песколовках и жироловках», Приказ Министерства труда и социальной защиты РФ от 21.12.2015 г. № 1103н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  Документы, подтверждающие опыт работы не менее одного года   в области водоснабжения и водоотведения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на песколовках и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жироловках  3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69, раздел «Водопроводно-канализационное хозяйство», §32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решетке 3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69, раздел «Водопроводно-канализационное хозяйство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»§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Помощник оператора отстойников и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аэротенков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«Оператор на отстойниках и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аэротенках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систем водоотведения», Приказ Министерства труда и социальной защиты РФ от 21.12.2015 г. № 1104н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отстойниках 2-5-го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§27-30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на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аэротенках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2-4-го разряда.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§16-18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отстойников и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аэротенков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систем водоотведения (3уровень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«Оператор на отстойниках и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аэротенках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систем водоотведения», Приказ Министерства труда и социальной защиты РФ от 21.12.2015г. № 1104н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подтверждающие опыт работы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ператором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 разряда на отстойниках и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аэротенках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не менее одного года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отстойниках 2-5-го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§27-30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на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аэротенках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2-4-го разряда.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§16-18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Озонаторщик</w:t>
            </w:r>
            <w:proofErr w:type="spellEnd"/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разряда (3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озонаторной установки», Приказ Министерства труда и социальной защиты РФ от 21.12.2015 г. № 1095н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подтверждающие опыт практической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  не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шести месяцев под руководством аппаратчика производства двуокиси хлора 4-го уровня квалификации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Озонаторщик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5-го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8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Озонаторщик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5 разряда (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  уровень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озонаторной установки», Приказ Министерства труда и социальной защиты РФ от 21.12.2015 г. № 1095н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3. Документы, подтверждающие опыт практической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работыне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менее одного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года  аппаратчиком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производства двуокиси хлора 3-го уровня квалификации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Озонаторщик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5-го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8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26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по доочистке и обеззараживанию сточных вод (3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по доочистке и обеззараживанию очищенных стоков», Приказ Министерства труда и социальной защиты РФ от 21.12.2015 г. № 1101н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 о среднем общем образовании.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профессионального обучения – программ профессиональной подготовки по профессиям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подтверждающие прохождение программ повышения квалификации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прохождение программ переподготовки рабочих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 Документы, подтверждающие опыт работы не менее одного года    в области водоснабжения и водоотведения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биофильтрах 2-го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19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хлораторной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установки 3-го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56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по доочистке и обеззараживанию сточных вод (4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по доочистке и обеззараживанию очищенных стоков», Приказ Министерства труда и социальной защиты РФ от 21.12.2015 г. № 1101н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Документ, подтверждающий наличие среднего профессионального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опыт практической работы не менее одного года оператором по доочистке и обеззараживанию сточных вод 3-го разряда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биофильтрах 2-го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19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Оператор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хлораторной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установки 3-го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56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Помощник оператора по обработке сырого и илового осадка (2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основного общего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программ профессионального обучения – программ профессиональной подготовки по профессиям рабочих, должностям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подтверждающие прохождение программ повышения квалификации рабочих,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прохождение программ переподготовки рабочих,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иловых площадках 1-3-го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  выпуск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69, раздел «Водопроводно-канализационное хозяйство», § 20-22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3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по обработке сырого и илового осадка (3 уровень квалификации)</w:t>
            </w:r>
          </w:p>
        </w:tc>
        <w:tc>
          <w:tcPr>
            <w:tcW w:w="4111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</w:tc>
        <w:tc>
          <w:tcPr>
            <w:tcW w:w="1134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среднего общего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прохождение программ профессионального обучения – программ профессиональной подготовки по профессиям рабочих, должностям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3. Документы, подтверждающие прохождение программ повышения квалификации рабочих,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4. Документы, подтверждающие прохождение программ переподготовки рабочих, служащих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5. Документы, подтверждающие опыт практической работы оператором по обработке сырого и илового осадка 2-го разряда не менее одного года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иловых площадках 1-3-го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№ 69, раздел «Водопроводно-канализационное хозяйство»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§20-§ 22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9F9F9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Техник - оператор по обработке сырого и илового осадка (4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«Оператор по обработке сырого и илового осадка», Приказ Министерства труда и социальной защиты РФ от 21.12.2015 г. № 1098н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1. Документ, подтверждающий наличие среднего профессионального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образования  (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ОКСО 2.08.02.04 Водоснабжение и водоотведение)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2. Документы, подтверждающие опыт </w:t>
            </w:r>
            <w:proofErr w:type="gram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практической  работы</w:t>
            </w:r>
            <w:proofErr w:type="gram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 оператором по обработке сырого и илового осадка 3-го разряда не менее одного года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 иловых площадках 1-3-го разряда.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выпуск № 69, раздел «Водопроводно-канализационное хозяйство»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§20-§ 22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насосных установок (3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«Работник по техническому обслуживанию насосных и компрессорных установок инженерной инфраструктуры </w:t>
            </w:r>
            <w:proofErr w:type="spellStart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жилищно</w:t>
            </w:r>
            <w:proofErr w:type="spellEnd"/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– коммунального хозяйства (в системах водо- и теплоснабжения)»,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21.12.2015 г. № 1070н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среднего профессионального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Машинист насосных установок 3-го, 4-го разряда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раздел "Профессии рабочих, общие для всех отраслей народного хозяйства", выпуск 1, § 209, 210.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3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Оператор компрессорных установок (4 уровень квалификации)</w:t>
            </w:r>
          </w:p>
        </w:tc>
        <w:tc>
          <w:tcPr>
            <w:tcW w:w="4111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«Работник по техническому обслуживанию насосных или компрессорных установок инженерной инфраструктуры жилищно-коммунального хозяйства (в системах водо- и теплоснабжения)»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Приказ Министерства труда и социальной защиты РФ от 21.12.2015 г. № 1070н</w:t>
            </w:r>
          </w:p>
        </w:tc>
        <w:tc>
          <w:tcPr>
            <w:tcW w:w="1134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685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1. Документ, подтверждающий наличие среднего профессионального образования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(ОКСО 2.13.02.02 Теплоснабжение и теплотехническое оборудование)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2. Документы, подтверждающие опыт практической работы не менее одного года в области технического обслуживания компрессорных установок 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552" w:type="dxa"/>
            <w:vMerge w:val="restart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Машинист компрессорных установок 4-го, 5-го разряда.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ЕТКС раздел "Профессии рабочих, общие для всех отраслей народного хозяйства", выпуск 1, §191, 192.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56A0A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</w:tr>
      <w:tr w:rsidR="00856A0A" w:rsidRPr="00856A0A" w:rsidTr="00856A0A">
        <w:trPr>
          <w:trHeight w:val="253"/>
        </w:trPr>
        <w:tc>
          <w:tcPr>
            <w:tcW w:w="70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vAlign w:val="center"/>
            <w:hideMark/>
          </w:tcPr>
          <w:p w:rsidR="00856A0A" w:rsidRPr="00856A0A" w:rsidRDefault="00856A0A" w:rsidP="002A15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</w:tbl>
    <w:p w:rsidR="00600CC4" w:rsidRDefault="00600CC4" w:rsidP="002A15B5">
      <w:pPr>
        <w:shd w:val="clear" w:color="auto" w:fill="FFFFFF"/>
        <w:spacing w:after="300" w:line="240" w:lineRule="auto"/>
        <w:jc w:val="center"/>
      </w:pPr>
    </w:p>
    <w:sectPr w:rsidR="00600CC4" w:rsidSect="002A15B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935A6"/>
    <w:multiLevelType w:val="multilevel"/>
    <w:tmpl w:val="B032E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E3845"/>
    <w:multiLevelType w:val="multilevel"/>
    <w:tmpl w:val="024EB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3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5A"/>
    <w:rsid w:val="00072797"/>
    <w:rsid w:val="002A15B5"/>
    <w:rsid w:val="005A5196"/>
    <w:rsid w:val="00600CC4"/>
    <w:rsid w:val="006F0B5A"/>
    <w:rsid w:val="00856A0A"/>
    <w:rsid w:val="0087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783C8-9494-4849-87D8-480B4196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1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15B5"/>
    <w:rPr>
      <w:b/>
      <w:bCs/>
    </w:rPr>
  </w:style>
  <w:style w:type="paragraph" w:styleId="a5">
    <w:name w:val="List Paragraph"/>
    <w:basedOn w:val="a"/>
    <w:uiPriority w:val="34"/>
    <w:qFormat/>
    <w:rsid w:val="00856A0A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856A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856A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8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Устинова</dc:creator>
  <cp:lastModifiedBy>UstinovaOlga</cp:lastModifiedBy>
  <cp:revision>2</cp:revision>
  <cp:lastPrinted>2018-11-07T11:20:00Z</cp:lastPrinted>
  <dcterms:created xsi:type="dcterms:W3CDTF">2020-07-21T10:53:00Z</dcterms:created>
  <dcterms:modified xsi:type="dcterms:W3CDTF">2020-07-21T10:53:00Z</dcterms:modified>
</cp:coreProperties>
</file>